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76AC1C9" w14:textId="77777777" w:rsidR="003A6E6D" w:rsidRDefault="003A6E6D">
      <w:r>
        <w:t xml:space="preserve">Notulen vergadering HVO </w:t>
      </w:r>
      <w:r w:rsidR="00211CA9">
        <w:t>16</w:t>
      </w:r>
      <w:r w:rsidR="005405E0">
        <w:t>-10</w:t>
      </w:r>
      <w:r w:rsidR="008D3CB0">
        <w:t>-2018</w:t>
      </w:r>
      <w:r w:rsidR="00184EA9">
        <w:br/>
      </w:r>
    </w:p>
    <w:p w14:paraId="0599230D" w14:textId="77777777" w:rsidR="003A6E6D" w:rsidRPr="0009420A" w:rsidRDefault="003A6E6D">
      <w:pPr>
        <w:rPr>
          <w:u w:val="single"/>
        </w:rPr>
      </w:pPr>
      <w:r w:rsidRPr="0009420A">
        <w:rPr>
          <w:u w:val="single"/>
        </w:rPr>
        <w:t>Aanwezig:</w:t>
      </w:r>
    </w:p>
    <w:p w14:paraId="5EE253D5" w14:textId="77777777" w:rsidR="003A6E6D" w:rsidRDefault="00211CA9">
      <w:r>
        <w:t xml:space="preserve">Steve Smit, </w:t>
      </w:r>
      <w:r w:rsidR="005405E0">
        <w:t>Joop Giesendanner</w:t>
      </w:r>
      <w:r w:rsidR="003A6E6D">
        <w:t xml:space="preserve">, Ed Renkema, </w:t>
      </w:r>
      <w:r w:rsidR="00BC39B6">
        <w:t>Joke K</w:t>
      </w:r>
      <w:r w:rsidR="005405E0">
        <w:t>ramers</w:t>
      </w:r>
      <w:r w:rsidR="008D3CB0">
        <w:t>, Bert van den Broek</w:t>
      </w:r>
      <w:r w:rsidR="002177A6">
        <w:t>, Lize Boshoven</w:t>
      </w:r>
      <w:r w:rsidR="00294FAD">
        <w:t>.</w:t>
      </w:r>
    </w:p>
    <w:p w14:paraId="2BB6EF5E" w14:textId="77777777" w:rsidR="00211CA9" w:rsidRDefault="005405E0" w:rsidP="0009420A">
      <w:r>
        <w:rPr>
          <w:u w:val="single"/>
        </w:rPr>
        <w:t>Afwezig:</w:t>
      </w:r>
      <w:r>
        <w:rPr>
          <w:u w:val="single"/>
        </w:rPr>
        <w:br/>
      </w:r>
      <w:r w:rsidRPr="005405E0">
        <w:t>Bart Bindt</w:t>
      </w:r>
      <w:r>
        <w:t>, Wendy Fidder.</w:t>
      </w:r>
      <w:r w:rsidR="00184EA9">
        <w:br/>
      </w:r>
    </w:p>
    <w:p w14:paraId="2409AC96" w14:textId="77777777" w:rsidR="00570D1A" w:rsidRDefault="00211CA9" w:rsidP="0009420A">
      <w:r>
        <w:t>Steve opent vergadering.</w:t>
      </w:r>
    </w:p>
    <w:p w14:paraId="222EBC41" w14:textId="77777777" w:rsidR="00211CA9" w:rsidRDefault="00211CA9" w:rsidP="0009420A">
      <w:pPr>
        <w:rPr>
          <w:u w:val="single"/>
        </w:rPr>
      </w:pPr>
      <w:r>
        <w:t>Verslag van de vorige vergadering is goedgekeurd.</w:t>
      </w:r>
      <w:r w:rsidR="00C72EA1">
        <w:br/>
      </w:r>
    </w:p>
    <w:p w14:paraId="75F8C135" w14:textId="77777777" w:rsidR="00211CA9" w:rsidRDefault="0009420A" w:rsidP="0009420A">
      <w:pPr>
        <w:rPr>
          <w:u w:val="single"/>
        </w:rPr>
      </w:pPr>
      <w:r w:rsidRPr="0009420A">
        <w:rPr>
          <w:u w:val="single"/>
        </w:rPr>
        <w:t>Mededelingen:</w:t>
      </w:r>
      <w:r w:rsidR="00C72EA1">
        <w:rPr>
          <w:u w:val="single"/>
        </w:rPr>
        <w:br/>
      </w:r>
      <w:r w:rsidR="00211CA9">
        <w:t>23 november de cursus ZAV. Ed, Steve, Bert en Joop zullen daar aan deelnemen.</w:t>
      </w:r>
      <w:r w:rsidR="00211CA9">
        <w:br/>
      </w:r>
    </w:p>
    <w:p w14:paraId="631905EA" w14:textId="77777777" w:rsidR="003672FC" w:rsidRDefault="003672FC" w:rsidP="0009420A">
      <w:r>
        <w:rPr>
          <w:u w:val="single"/>
        </w:rPr>
        <w:t>Huurreglement:</w:t>
      </w:r>
      <w:r>
        <w:rPr>
          <w:u w:val="single"/>
        </w:rPr>
        <w:br/>
      </w:r>
      <w:r w:rsidR="00211CA9">
        <w:t>RVA heeft laten weten in grote lijnen akkoord te gaan met onze aanpassingen in het huurreglement. Op wat kleine wijzigingen na. Joop krijgt dit via de mail in de loop van de week toegestuurd.</w:t>
      </w:r>
      <w:r w:rsidR="00211CA9">
        <w:br/>
      </w:r>
    </w:p>
    <w:p w14:paraId="5204BEFE" w14:textId="77777777" w:rsidR="00184EA9" w:rsidRPr="00184EA9" w:rsidRDefault="00211CA9" w:rsidP="0009420A">
      <w:r>
        <w:rPr>
          <w:u w:val="single"/>
        </w:rPr>
        <w:t>Begroting</w:t>
      </w:r>
      <w:r w:rsidR="00C72EA1">
        <w:rPr>
          <w:u w:val="single"/>
        </w:rPr>
        <w:t>:</w:t>
      </w:r>
      <w:r>
        <w:rPr>
          <w:u w:val="single"/>
        </w:rPr>
        <w:br/>
      </w:r>
      <w:r>
        <w:t xml:space="preserve">Ondanks meerdere verzoeken per mail is er nog steeds geen reactie van Jaap de Dood. </w:t>
      </w:r>
      <w:r>
        <w:br/>
        <w:t xml:space="preserve">Steve: we raken toch </w:t>
      </w:r>
      <w:r w:rsidR="00755CDA">
        <w:t>geïrriteerd</w:t>
      </w:r>
      <w:r>
        <w:t>, alle zaken worden getraineerd op deze manier. Dit moeten we doorbreken. Steve zal contact opnemen met Jaap de Dood om voor 23 oktober een afspraak te maken met het bestuur. Mocht dit niet lukken gaan we toch andere stap</w:t>
      </w:r>
      <w:r w:rsidR="00C72EA1">
        <w:t>pen ondernemen. (huurcommissaris/woonbond)</w:t>
      </w:r>
      <w:r w:rsidR="00C72EA1">
        <w:br/>
      </w:r>
      <w:r w:rsidR="00C72EA1">
        <w:br/>
        <w:t>Joke heeft inmiddels bankrekening geopend bij Rabobank. NL12RABO0333611454.</w:t>
      </w:r>
      <w:r w:rsidR="00C72EA1">
        <w:br/>
        <w:t>deze kost € 12,95 per maand.</w:t>
      </w:r>
      <w:r w:rsidR="00C72EA1">
        <w:br/>
      </w:r>
      <w:r w:rsidR="00C72EA1">
        <w:br/>
      </w:r>
      <w:proofErr w:type="spellStart"/>
      <w:r w:rsidR="00C72EA1" w:rsidRPr="00C72EA1">
        <w:rPr>
          <w:u w:val="single"/>
        </w:rPr>
        <w:t>Prestatie-afspraken</w:t>
      </w:r>
      <w:proofErr w:type="spellEnd"/>
      <w:r w:rsidR="00C72EA1" w:rsidRPr="00C72EA1">
        <w:rPr>
          <w:u w:val="single"/>
        </w:rPr>
        <w:t>:</w:t>
      </w:r>
      <w:r w:rsidR="00C72EA1">
        <w:rPr>
          <w:u w:val="single"/>
        </w:rPr>
        <w:br/>
      </w:r>
      <w:r w:rsidR="00C72EA1">
        <w:t>Er is nog geen nieuwe afspraak met de gemeente. Wachten tot Bart terug is van vakantie.</w:t>
      </w:r>
      <w:r w:rsidR="00C72EA1">
        <w:br/>
        <w:t>Wordt vervolgd.</w:t>
      </w:r>
      <w:r w:rsidR="00C72EA1">
        <w:br/>
      </w:r>
      <w:r w:rsidR="00C72EA1">
        <w:br/>
      </w:r>
      <w:r w:rsidR="003672FC">
        <w:rPr>
          <w:u w:val="single"/>
        </w:rPr>
        <w:t>Voorbereiding ALV:</w:t>
      </w:r>
      <w:r w:rsidR="00184EA9">
        <w:rPr>
          <w:u w:val="single"/>
        </w:rPr>
        <w:br/>
      </w:r>
      <w:r w:rsidR="00184EA9" w:rsidRPr="00184EA9">
        <w:t xml:space="preserve">Door alle tegenwerking en stagnatie zijn we genoodzaakt om de </w:t>
      </w:r>
      <w:r w:rsidR="00184EA9">
        <w:t>ALV uit te stellen naar februari 2019.</w:t>
      </w:r>
      <w:r w:rsidR="00184EA9">
        <w:br/>
        <w:t>Dan kunnen we gelijk 30 jarig bestaan vieren. Bert gaat informeren bij buurtvereniging de Bres wat de mogelijkheden/kosten zijn.</w:t>
      </w:r>
      <w:r w:rsidR="00184EA9">
        <w:br/>
      </w:r>
    </w:p>
    <w:p w14:paraId="1B200013" w14:textId="77777777" w:rsidR="00F36CA8" w:rsidRDefault="00F36CA8" w:rsidP="00755CDA">
      <w:r w:rsidRPr="00F36CA8">
        <w:rPr>
          <w:u w:val="single"/>
        </w:rPr>
        <w:t>Communicatie</w:t>
      </w:r>
      <w:r>
        <w:t>:</w:t>
      </w:r>
      <w:r w:rsidR="00184EA9">
        <w:br/>
        <w:t xml:space="preserve">Ook op de mails over de </w:t>
      </w:r>
      <w:r w:rsidR="00755CDA">
        <w:t>enquête</w:t>
      </w:r>
      <w:r w:rsidR="00184EA9">
        <w:t xml:space="preserve"> is geen reactie gekomen van de WOV. Loopt dus ook behoorlijke vertraging op.</w:t>
      </w:r>
      <w:r w:rsidR="00184EA9">
        <w:br/>
        <w:t xml:space="preserve">Ed: Jammer dat het stuk in de Kompas is ingekort. Joop legt uit dat dit altijd mogelijk is. Met persberichten bestaat altijd de kans dat er aan gesleuteld wordt. Ook zijn we bevoorrecht dat we gratis stukken mogen plaatsen. </w:t>
      </w:r>
      <w:r w:rsidR="00755CDA">
        <w:t>Het is ook niet de bedoeling dat we elke week een stuk plaatsen</w:t>
      </w:r>
      <w:r w:rsidR="00184EA9">
        <w:t>. Alleen als we echt iets te melden hebben. Er is welgeteld 1 reactie gekomen van een huurder op het laatste stuk. Deze meneer wil graag hulp bij het vinden van de modelbrief van de woonbond. Deze wordt benaderd voor eventueel een afspraak op het spreekuur. (</w:t>
      </w:r>
      <w:proofErr w:type="spellStart"/>
      <w:r w:rsidR="00184EA9">
        <w:t>Joke,Wendy</w:t>
      </w:r>
      <w:proofErr w:type="spellEnd"/>
      <w:r w:rsidR="00184EA9">
        <w:t>)</w:t>
      </w:r>
      <w:r>
        <w:br/>
      </w:r>
    </w:p>
    <w:p w14:paraId="35AF9EA9" w14:textId="77777777" w:rsidR="00755CDA" w:rsidRDefault="00755CDA" w:rsidP="00755CDA">
      <w:r w:rsidRPr="00755CDA">
        <w:rPr>
          <w:u w:val="single"/>
        </w:rPr>
        <w:lastRenderedPageBreak/>
        <w:t>Rondvraag</w:t>
      </w:r>
      <w:r>
        <w:t>:</w:t>
      </w:r>
      <w:r>
        <w:br/>
        <w:t>Ed merkt op dat de WOV zonder overleg veranderingen in het reglement Klachtencommissie op de website heeft gezet. Ook een punt voor het overleg met bestuur van WOV.</w:t>
      </w:r>
    </w:p>
    <w:p w14:paraId="2D66975B" w14:textId="77777777" w:rsidR="00F36CA8" w:rsidRDefault="00F36CA8" w:rsidP="0009420A">
      <w:pPr>
        <w:rPr>
          <w:b/>
        </w:rPr>
      </w:pPr>
    </w:p>
    <w:p w14:paraId="53C94F5B" w14:textId="77777777" w:rsidR="00BE355C" w:rsidRDefault="00F36CA8" w:rsidP="0009420A">
      <w:pPr>
        <w:rPr>
          <w:b/>
        </w:rPr>
      </w:pPr>
      <w:r w:rsidRPr="00F36CA8">
        <w:rPr>
          <w:b/>
        </w:rPr>
        <w:t>Volgende vergadering 23 oktober.</w:t>
      </w:r>
      <w:r w:rsidR="00755CDA">
        <w:rPr>
          <w:b/>
        </w:rPr>
        <w:t xml:space="preserve"> (met bestuur WOV)</w:t>
      </w:r>
    </w:p>
    <w:p w14:paraId="6CF632F8" w14:textId="77777777" w:rsidR="00720924" w:rsidRDefault="00720924" w:rsidP="0009420A">
      <w:pPr>
        <w:rPr>
          <w:b/>
        </w:rPr>
      </w:pPr>
    </w:p>
    <w:p w14:paraId="3C0E36ED" w14:textId="77777777" w:rsidR="003672FC" w:rsidRPr="00F36CA8" w:rsidRDefault="00BE355C" w:rsidP="0009420A">
      <w:pPr>
        <w:rPr>
          <w:b/>
        </w:rPr>
      </w:pPr>
      <w:r>
        <w:rPr>
          <w:b/>
        </w:rPr>
        <w:t>Volgende vergadering HVO 6 november.</w:t>
      </w:r>
      <w:r w:rsidR="003672FC" w:rsidRPr="00F36CA8">
        <w:rPr>
          <w:b/>
          <w:u w:val="single"/>
        </w:rPr>
        <w:br/>
      </w:r>
    </w:p>
    <w:p w14:paraId="085DEC0E" w14:textId="77777777" w:rsidR="003672FC" w:rsidRDefault="00BC2180" w:rsidP="0009420A">
      <w:pPr>
        <w:rPr>
          <w:u w:val="single"/>
        </w:rPr>
      </w:pPr>
      <w:proofErr w:type="spellStart"/>
      <w:r>
        <w:rPr>
          <w:u w:val="single"/>
        </w:rPr>
        <w:t>C</w:t>
      </w:r>
      <w:r w:rsidR="001977CE">
        <w:rPr>
          <w:u w:val="single"/>
        </w:rPr>
        <w:t>omm</w:t>
      </w:r>
      <w:proofErr w:type="spellEnd"/>
      <w:r>
        <w:rPr>
          <w:u w:val="single"/>
        </w:rPr>
        <w:t xml:space="preserve"> JWG</w:t>
      </w:r>
    </w:p>
    <w:p w14:paraId="16359348" w14:textId="77777777" w:rsidR="00BC2180" w:rsidRDefault="00BC2180" w:rsidP="00BC2180">
      <w:r>
        <w:t>ad Begroting – kleinigheid kan best de volgende vergadering huurcommissaris = huurderscommissaris</w:t>
      </w:r>
    </w:p>
    <w:p w14:paraId="205FDB7E" w14:textId="77777777" w:rsidR="00BC2180" w:rsidRDefault="00BC2180" w:rsidP="00BC2180">
      <w:r>
        <w:t>ad Prestatie – die datum is wel bekend, echter misschien niet genoemd?</w:t>
      </w:r>
    </w:p>
    <w:p w14:paraId="18743C4E" w14:textId="77777777" w:rsidR="00BC2180" w:rsidRDefault="00BC2180" w:rsidP="00BC2180">
      <w:pPr>
        <w:rPr>
          <w:rFonts w:ascii="Calibri" w:hAnsi="Calibri" w:cs="Calibri"/>
          <w:i/>
        </w:rPr>
      </w:pPr>
      <w:r>
        <w:rPr>
          <w:i/>
        </w:rPr>
        <w:t>Nu zijn zowel Bart als Steve niet aanwezig en kunnen dus niet reageren.</w:t>
      </w:r>
    </w:p>
    <w:p w14:paraId="3E3A3369" w14:textId="77777777" w:rsidR="00BC2180" w:rsidRDefault="00BC2180" w:rsidP="00BC2180">
      <w:pPr>
        <w:rPr>
          <w:i/>
        </w:rPr>
      </w:pPr>
      <w:r>
        <w:rPr>
          <w:i/>
        </w:rPr>
        <w:t xml:space="preserve">Van de 3 voorgestelde data kunnen Jaap en Joke Blom alleen op </w:t>
      </w:r>
      <w:r>
        <w:rPr>
          <w:i/>
          <w:highlight w:val="yellow"/>
        </w:rPr>
        <w:t>25 november</w:t>
      </w:r>
      <w:r>
        <w:rPr>
          <w:i/>
        </w:rPr>
        <w:t>.</w:t>
      </w:r>
    </w:p>
    <w:p w14:paraId="59D30A07" w14:textId="77777777" w:rsidR="00BC2180" w:rsidRDefault="00BC2180" w:rsidP="00BC2180">
      <w:r>
        <w:t>ALV – niets mis mee, maar uit app verkeer bleek dat op diezelfde datum zowel Joke als Wendy mee jubileren = 30 jaar</w:t>
      </w:r>
    </w:p>
    <w:p w14:paraId="103481F1" w14:textId="77777777" w:rsidR="00BC2180" w:rsidRDefault="00BC2180" w:rsidP="00BC2180">
      <w:pPr>
        <w:rPr>
          <w:i/>
        </w:rPr>
      </w:pPr>
      <w:r>
        <w:rPr>
          <w:i/>
        </w:rPr>
        <w:t>Daar moeten we iets mee, vandaar deze beperkte adressering (Steve, Lize)</w:t>
      </w:r>
    </w:p>
    <w:p w14:paraId="4969B465" w14:textId="77777777" w:rsidR="00BC2180" w:rsidRDefault="00BC2180" w:rsidP="00BC2180">
      <w:proofErr w:type="spellStart"/>
      <w:r>
        <w:t>Communcatie</w:t>
      </w:r>
      <w:proofErr w:type="spellEnd"/>
    </w:p>
    <w:p w14:paraId="773A6938" w14:textId="77777777" w:rsidR="00BC2180" w:rsidRDefault="00BC2180" w:rsidP="00BC2180">
      <w:pPr>
        <w:rPr>
          <w:i/>
        </w:rPr>
      </w:pPr>
      <w:r>
        <w:rPr>
          <w:i/>
        </w:rPr>
        <w:t>voor spreekuur zijn nu 3 bestuurders ter beschikking &gt; Joke, Wendy en Ed</w:t>
      </w:r>
    </w:p>
    <w:p w14:paraId="16E38414" w14:textId="77777777" w:rsidR="00BC2180" w:rsidRPr="003672FC" w:rsidRDefault="00BC2180" w:rsidP="0009420A">
      <w:pPr>
        <w:rPr>
          <w:u w:val="single"/>
        </w:rPr>
      </w:pPr>
      <w:bookmarkStart w:id="0" w:name="_GoBack"/>
      <w:bookmarkEnd w:id="0"/>
    </w:p>
    <w:sectPr w:rsidR="00BC2180" w:rsidRPr="003672FC" w:rsidSect="00755CDA">
      <w:footerReference w:type="default" r:id="rId7"/>
      <w:pgSz w:w="11906" w:h="16838"/>
      <w:pgMar w:top="993" w:right="1417" w:bottom="993" w:left="1417" w:header="624" w:footer="22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39A9629" w14:textId="77777777" w:rsidR="001002B2" w:rsidRDefault="001002B2" w:rsidP="00755CDA">
      <w:pPr>
        <w:spacing w:after="0" w:line="240" w:lineRule="auto"/>
      </w:pPr>
      <w:r>
        <w:separator/>
      </w:r>
    </w:p>
  </w:endnote>
  <w:endnote w:type="continuationSeparator" w:id="0">
    <w:p w14:paraId="0605BA40" w14:textId="77777777" w:rsidR="001002B2" w:rsidRDefault="001002B2" w:rsidP="00755CD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958084251"/>
      <w:docPartObj>
        <w:docPartGallery w:val="Page Numbers (Bottom of Page)"/>
        <w:docPartUnique/>
      </w:docPartObj>
    </w:sdtPr>
    <w:sdtEndPr/>
    <w:sdtContent>
      <w:p w14:paraId="7E112617" w14:textId="77777777" w:rsidR="00755CDA" w:rsidRDefault="00755CDA">
        <w:pPr>
          <w:pStyle w:val="Voettekst"/>
          <w:jc w:val="right"/>
        </w:pPr>
        <w:r>
          <w:fldChar w:fldCharType="begin"/>
        </w:r>
        <w:r>
          <w:instrText>PAGE   \* MERGEFORMAT</w:instrText>
        </w:r>
        <w:r>
          <w:fldChar w:fldCharType="separate"/>
        </w:r>
        <w:r w:rsidR="00720924">
          <w:rPr>
            <w:noProof/>
          </w:rPr>
          <w:t>2</w:t>
        </w:r>
        <w:r>
          <w:fldChar w:fldCharType="end"/>
        </w:r>
      </w:p>
    </w:sdtContent>
  </w:sdt>
  <w:p w14:paraId="72EF3757" w14:textId="77777777" w:rsidR="00755CDA" w:rsidRDefault="00755CDA">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78A9A70" w14:textId="77777777" w:rsidR="001002B2" w:rsidRDefault="001002B2" w:rsidP="00755CDA">
      <w:pPr>
        <w:spacing w:after="0" w:line="240" w:lineRule="auto"/>
      </w:pPr>
      <w:r>
        <w:separator/>
      </w:r>
    </w:p>
  </w:footnote>
  <w:footnote w:type="continuationSeparator" w:id="0">
    <w:p w14:paraId="2F593D85" w14:textId="77777777" w:rsidR="001002B2" w:rsidRDefault="001002B2" w:rsidP="00755CD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E4F3D4A"/>
    <w:multiLevelType w:val="multilevel"/>
    <w:tmpl w:val="1C1E0B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1D72FAE"/>
    <w:multiLevelType w:val="hybridMultilevel"/>
    <w:tmpl w:val="268C2992"/>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 w15:restartNumberingAfterBreak="0">
    <w:nsid w:val="397E675C"/>
    <w:multiLevelType w:val="hybridMultilevel"/>
    <w:tmpl w:val="ABCC46F2"/>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 w15:restartNumberingAfterBreak="0">
    <w:nsid w:val="51166E28"/>
    <w:multiLevelType w:val="hybridMultilevel"/>
    <w:tmpl w:val="D24C4816"/>
    <w:lvl w:ilvl="0" w:tplc="7F624650">
      <w:numFmt w:val="bullet"/>
      <w:lvlText w:val="-"/>
      <w:lvlJc w:val="left"/>
      <w:pPr>
        <w:ind w:left="720" w:hanging="360"/>
      </w:pPr>
      <w:rPr>
        <w:rFonts w:ascii="Calibri" w:eastAsia="Calibri" w:hAnsi="Calibri" w:cs="Calibri"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A6E6D"/>
    <w:rsid w:val="00040F11"/>
    <w:rsid w:val="00074410"/>
    <w:rsid w:val="0009420A"/>
    <w:rsid w:val="001002B2"/>
    <w:rsid w:val="00104726"/>
    <w:rsid w:val="00184EA9"/>
    <w:rsid w:val="001977CE"/>
    <w:rsid w:val="001A03FF"/>
    <w:rsid w:val="001F466B"/>
    <w:rsid w:val="00211CA9"/>
    <w:rsid w:val="002177A6"/>
    <w:rsid w:val="00294FAD"/>
    <w:rsid w:val="003551C3"/>
    <w:rsid w:val="003672FC"/>
    <w:rsid w:val="003A6E6D"/>
    <w:rsid w:val="0049602E"/>
    <w:rsid w:val="005405E0"/>
    <w:rsid w:val="00570D1A"/>
    <w:rsid w:val="005B2F31"/>
    <w:rsid w:val="006615BE"/>
    <w:rsid w:val="00720924"/>
    <w:rsid w:val="00755CDA"/>
    <w:rsid w:val="00761937"/>
    <w:rsid w:val="008128FD"/>
    <w:rsid w:val="00812A95"/>
    <w:rsid w:val="0083525F"/>
    <w:rsid w:val="008D3CB0"/>
    <w:rsid w:val="008E24A1"/>
    <w:rsid w:val="00A0486B"/>
    <w:rsid w:val="00A61442"/>
    <w:rsid w:val="00A81F56"/>
    <w:rsid w:val="00B16153"/>
    <w:rsid w:val="00B2454F"/>
    <w:rsid w:val="00BA7CEC"/>
    <w:rsid w:val="00BC2180"/>
    <w:rsid w:val="00BC39B6"/>
    <w:rsid w:val="00BE355C"/>
    <w:rsid w:val="00C45EAE"/>
    <w:rsid w:val="00C72EA1"/>
    <w:rsid w:val="00C81B12"/>
    <w:rsid w:val="00E71C4F"/>
    <w:rsid w:val="00ED6795"/>
    <w:rsid w:val="00F133A4"/>
    <w:rsid w:val="00F36CA8"/>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007BF3"/>
  <w15:chartTrackingRefBased/>
  <w15:docId w15:val="{6E6F502A-0162-4DE3-9D0D-C81AA06241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basedOn w:val="Standaard"/>
    <w:uiPriority w:val="34"/>
    <w:qFormat/>
    <w:rsid w:val="003A6E6D"/>
    <w:pPr>
      <w:ind w:left="720"/>
      <w:contextualSpacing/>
    </w:pPr>
  </w:style>
  <w:style w:type="paragraph" w:styleId="Normaalweb">
    <w:name w:val="Normal (Web)"/>
    <w:basedOn w:val="Standaard"/>
    <w:uiPriority w:val="99"/>
    <w:semiHidden/>
    <w:unhideWhenUsed/>
    <w:rsid w:val="006615BE"/>
    <w:rPr>
      <w:rFonts w:ascii="Times New Roman" w:hAnsi="Times New Roman" w:cs="Times New Roman"/>
      <w:sz w:val="24"/>
      <w:szCs w:val="24"/>
    </w:rPr>
  </w:style>
  <w:style w:type="character" w:customStyle="1" w:styleId="itemtitlesifir">
    <w:name w:val="itemtitlesifir"/>
    <w:basedOn w:val="Standaardalinea-lettertype"/>
    <w:rsid w:val="00F36CA8"/>
  </w:style>
  <w:style w:type="paragraph" w:styleId="Koptekst">
    <w:name w:val="header"/>
    <w:basedOn w:val="Standaard"/>
    <w:link w:val="KoptekstChar"/>
    <w:uiPriority w:val="99"/>
    <w:unhideWhenUsed/>
    <w:rsid w:val="00755CDA"/>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755CDA"/>
  </w:style>
  <w:style w:type="paragraph" w:styleId="Voettekst">
    <w:name w:val="footer"/>
    <w:basedOn w:val="Standaard"/>
    <w:link w:val="VoettekstChar"/>
    <w:uiPriority w:val="99"/>
    <w:unhideWhenUsed/>
    <w:rsid w:val="00755CDA"/>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755CD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30385555">
      <w:bodyDiv w:val="1"/>
      <w:marLeft w:val="0"/>
      <w:marRight w:val="0"/>
      <w:marTop w:val="0"/>
      <w:marBottom w:val="0"/>
      <w:divBdr>
        <w:top w:val="none" w:sz="0" w:space="0" w:color="auto"/>
        <w:left w:val="none" w:sz="0" w:space="0" w:color="auto"/>
        <w:bottom w:val="none" w:sz="0" w:space="0" w:color="auto"/>
        <w:right w:val="none" w:sz="0" w:space="0" w:color="auto"/>
      </w:divBdr>
    </w:div>
    <w:div w:id="422117869">
      <w:bodyDiv w:val="1"/>
      <w:marLeft w:val="0"/>
      <w:marRight w:val="0"/>
      <w:marTop w:val="0"/>
      <w:marBottom w:val="0"/>
      <w:divBdr>
        <w:top w:val="none" w:sz="0" w:space="0" w:color="auto"/>
        <w:left w:val="none" w:sz="0" w:space="0" w:color="auto"/>
        <w:bottom w:val="none" w:sz="0" w:space="0" w:color="auto"/>
        <w:right w:val="none" w:sz="0" w:space="0" w:color="auto"/>
      </w:divBdr>
    </w:div>
    <w:div w:id="650522426">
      <w:bodyDiv w:val="1"/>
      <w:marLeft w:val="0"/>
      <w:marRight w:val="0"/>
      <w:marTop w:val="0"/>
      <w:marBottom w:val="0"/>
      <w:divBdr>
        <w:top w:val="none" w:sz="0" w:space="0" w:color="auto"/>
        <w:left w:val="none" w:sz="0" w:space="0" w:color="auto"/>
        <w:bottom w:val="none" w:sz="0" w:space="0" w:color="auto"/>
        <w:right w:val="none" w:sz="0" w:space="0" w:color="auto"/>
      </w:divBdr>
    </w:div>
    <w:div w:id="1784494945">
      <w:bodyDiv w:val="1"/>
      <w:marLeft w:val="0"/>
      <w:marRight w:val="0"/>
      <w:marTop w:val="0"/>
      <w:marBottom w:val="0"/>
      <w:divBdr>
        <w:top w:val="none" w:sz="0" w:space="0" w:color="auto"/>
        <w:left w:val="none" w:sz="0" w:space="0" w:color="auto"/>
        <w:bottom w:val="none" w:sz="0" w:space="0" w:color="auto"/>
        <w:right w:val="none" w:sz="0" w:space="0" w:color="auto"/>
      </w:divBdr>
    </w:div>
    <w:div w:id="19579848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457</Words>
  <Characters>2518</Characters>
  <Application>Microsoft Office Word</Application>
  <DocSecurity>4</DocSecurity>
  <Lines>20</Lines>
  <Paragraphs>5</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2970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john boshoven</dc:creator>
  <cp:keywords/>
  <dc:description/>
  <cp:lastModifiedBy>Oudheidkamer Oostzaan</cp:lastModifiedBy>
  <cp:revision>2</cp:revision>
  <dcterms:created xsi:type="dcterms:W3CDTF">2018-10-18T06:58:00Z</dcterms:created>
  <dcterms:modified xsi:type="dcterms:W3CDTF">2018-10-18T06:58:00Z</dcterms:modified>
</cp:coreProperties>
</file>